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479E4">
              <w:rPr>
                <w:b/>
                <w:sz w:val="26"/>
                <w:szCs w:val="26"/>
                <w:u w:val="single"/>
              </w:rPr>
              <w:t>4</w:t>
            </w:r>
            <w:r w:rsidR="003914E2">
              <w:rPr>
                <w:b/>
                <w:sz w:val="26"/>
                <w:szCs w:val="26"/>
                <w:u w:val="single"/>
              </w:rPr>
              <w:t>73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914E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2317927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B68A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273F6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273F6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1479E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32707E" w:rsidRDefault="003914E2" w:rsidP="00BC13DD">
            <w:pPr>
              <w:ind w:firstLine="0"/>
              <w:jc w:val="center"/>
              <w:rPr>
                <w:lang w:val="en-US"/>
              </w:rPr>
            </w:pPr>
            <w:r w:rsidRPr="003914E2">
              <w:rPr>
                <w:lang w:val="en-US"/>
              </w:rPr>
              <w:t>Сельхозшина 11.2-20 Ф-35 н.с.8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4E2" w:rsidRDefault="003914E2" w:rsidP="003914E2">
            <w:pPr>
              <w:ind w:firstLine="0"/>
              <w:jc w:val="left"/>
            </w:pPr>
            <w:r>
              <w:t xml:space="preserve">Типоразмер: </w:t>
            </w:r>
            <w:r>
              <w:tab/>
            </w:r>
            <w:r>
              <w:t>11.2-20</w:t>
            </w:r>
          </w:p>
          <w:p w:rsidR="003914E2" w:rsidRDefault="003914E2" w:rsidP="003914E2">
            <w:pPr>
              <w:ind w:firstLine="0"/>
              <w:jc w:val="left"/>
            </w:pPr>
            <w:r>
              <w:t xml:space="preserve">Посадочный диаметр, </w:t>
            </w:r>
            <w:r>
              <w:t xml:space="preserve">дюймы: </w:t>
            </w:r>
            <w:r>
              <w:tab/>
            </w:r>
            <w:r>
              <w:t>20</w:t>
            </w:r>
          </w:p>
          <w:p w:rsidR="003914E2" w:rsidRDefault="003914E2" w:rsidP="003914E2">
            <w:pPr>
              <w:ind w:firstLine="0"/>
              <w:jc w:val="left"/>
            </w:pPr>
            <w:r>
              <w:t xml:space="preserve">Наружный диаметр, </w:t>
            </w:r>
            <w:r>
              <w:t xml:space="preserve">мм: </w:t>
            </w:r>
            <w:r>
              <w:tab/>
            </w:r>
            <w:r>
              <w:t>974</w:t>
            </w:r>
          </w:p>
          <w:p w:rsidR="003914E2" w:rsidRDefault="003914E2" w:rsidP="003914E2">
            <w:pPr>
              <w:ind w:firstLine="0"/>
              <w:jc w:val="left"/>
            </w:pPr>
            <w:r>
              <w:t>Рисунок\</w:t>
            </w:r>
            <w:r>
              <w:t xml:space="preserve">ось: </w:t>
            </w:r>
            <w:r>
              <w:tab/>
            </w:r>
            <w:r>
              <w:t>Повышенной проходимости</w:t>
            </w:r>
          </w:p>
          <w:p w:rsidR="003914E2" w:rsidRDefault="003914E2" w:rsidP="003914E2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</w:r>
            <w:r>
              <w:t>укомплектована камерой</w:t>
            </w:r>
          </w:p>
          <w:p w:rsidR="003914E2" w:rsidRDefault="003914E2" w:rsidP="003914E2">
            <w:pPr>
              <w:ind w:firstLine="0"/>
              <w:jc w:val="left"/>
            </w:pPr>
            <w:r>
              <w:t xml:space="preserve">Индекс </w:t>
            </w:r>
            <w:r>
              <w:t xml:space="preserve">скорости: </w:t>
            </w:r>
            <w:r>
              <w:tab/>
            </w:r>
            <w:r>
              <w:t>30 (A6)</w:t>
            </w:r>
          </w:p>
          <w:p w:rsidR="003914E2" w:rsidRDefault="003914E2" w:rsidP="003914E2">
            <w:pPr>
              <w:ind w:firstLine="0"/>
              <w:jc w:val="left"/>
            </w:pPr>
            <w:r>
              <w:t xml:space="preserve">Индекс </w:t>
            </w:r>
            <w:r>
              <w:t xml:space="preserve">нагрузки: </w:t>
            </w:r>
            <w:r>
              <w:tab/>
            </w:r>
            <w:r>
              <w:t>114</w:t>
            </w:r>
          </w:p>
          <w:p w:rsidR="003914E2" w:rsidRDefault="003914E2" w:rsidP="003914E2">
            <w:pPr>
              <w:ind w:firstLine="0"/>
              <w:jc w:val="left"/>
            </w:pPr>
            <w:r>
              <w:t xml:space="preserve">Вес товара, </w:t>
            </w:r>
            <w:r>
              <w:t xml:space="preserve">кг: </w:t>
            </w:r>
            <w:r>
              <w:tab/>
            </w:r>
            <w:r>
              <w:t>38.9</w:t>
            </w:r>
          </w:p>
          <w:p w:rsidR="00F21153" w:rsidRPr="000B0638" w:rsidRDefault="003914E2" w:rsidP="003914E2">
            <w:pPr>
              <w:ind w:firstLine="0"/>
              <w:jc w:val="left"/>
            </w:pPr>
            <w:r>
              <w:t xml:space="preserve">Норма </w:t>
            </w:r>
            <w:r>
              <w:t xml:space="preserve">слойности: </w:t>
            </w:r>
            <w:r>
              <w:tab/>
            </w:r>
            <w:r>
              <w:t>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F21153" w:rsidP="00273F6D">
            <w:pPr>
              <w:ind w:firstLine="0"/>
              <w:jc w:val="center"/>
            </w:pP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273F6D" w:rsidRDefault="00273F6D" w:rsidP="00273F6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EF6E8D" w:rsidRDefault="00EF6E8D" w:rsidP="00EF6E8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F6E8D" w:rsidRDefault="00EF6E8D" w:rsidP="00EF6E8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F6E8D" w:rsidRPr="00093260" w:rsidRDefault="00EF6E8D" w:rsidP="00EF6E8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F6E8D" w:rsidRPr="003521F4" w:rsidRDefault="00EF6E8D" w:rsidP="00EF6E8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F6E8D" w:rsidRDefault="00EF6E8D" w:rsidP="00EF6E8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F6E8D" w:rsidRPr="00BF612E" w:rsidRDefault="00EF6E8D" w:rsidP="00EF6E8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F6E8D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F6E8D" w:rsidRPr="004D7689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EF6E8D" w:rsidRPr="004D7689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EF6E8D" w:rsidRPr="004D7689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EF6E8D" w:rsidRPr="00093260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EF6E8D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6E8D" w:rsidRPr="00FB7AEF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F6E8D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F6E8D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F6E8D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EF6E8D" w:rsidRPr="00307588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EF6E8D" w:rsidRPr="00307588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EF6E8D" w:rsidRPr="00307588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EF6E8D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EF6E8D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EF6E8D" w:rsidRPr="00DB3AE4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EF6E8D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EF6E8D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EF6E8D" w:rsidRPr="003521F4" w:rsidRDefault="00EF6E8D" w:rsidP="00EF6E8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EF6E8D" w:rsidRPr="00612811" w:rsidRDefault="00EF6E8D" w:rsidP="00EF6E8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F6E8D" w:rsidRDefault="00EF6E8D" w:rsidP="00EF6E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F6E8D" w:rsidRDefault="00EF6E8D" w:rsidP="00EF6E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F6E8D" w:rsidRPr="00063B30" w:rsidRDefault="00EF6E8D" w:rsidP="00EF6E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F6E8D" w:rsidRDefault="00EF6E8D" w:rsidP="00EF6E8D">
      <w:pPr>
        <w:spacing w:line="276" w:lineRule="auto"/>
        <w:rPr>
          <w:sz w:val="24"/>
          <w:szCs w:val="24"/>
        </w:rPr>
      </w:pPr>
    </w:p>
    <w:p w:rsidR="00EF6E8D" w:rsidRPr="004D4E32" w:rsidRDefault="00EF6E8D" w:rsidP="00EF6E8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F6E8D" w:rsidRDefault="00EF6E8D" w:rsidP="00EF6E8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F6E8D" w:rsidRDefault="00EF6E8D" w:rsidP="00EF6E8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6E8D" w:rsidRPr="004D4E32" w:rsidRDefault="00EF6E8D" w:rsidP="00EF6E8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F6E8D" w:rsidRDefault="00EF6E8D" w:rsidP="00EF6E8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EF6E8D" w:rsidRPr="00612811" w:rsidRDefault="00EF6E8D" w:rsidP="00EF6E8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6E8D" w:rsidRPr="004D4E32" w:rsidRDefault="00EF6E8D" w:rsidP="00EF6E8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F6E8D" w:rsidRPr="00D10A40" w:rsidRDefault="00EF6E8D" w:rsidP="00EF6E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F6E8D" w:rsidRPr="00D10A40" w:rsidRDefault="00EF6E8D" w:rsidP="00EF6E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F6E8D" w:rsidRPr="00D10A40" w:rsidRDefault="00EF6E8D" w:rsidP="00EF6E8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F6E8D" w:rsidRDefault="00EF6E8D" w:rsidP="00EF6E8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EF6E8D" w:rsidRPr="00612811" w:rsidRDefault="00EF6E8D" w:rsidP="00EF6E8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EF6E8D" w:rsidRPr="00BB6EA4" w:rsidRDefault="00EF6E8D" w:rsidP="00EF6E8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F6E8D" w:rsidRDefault="00EF6E8D" w:rsidP="00EF6E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F6E8D" w:rsidRDefault="00EF6E8D" w:rsidP="00EF6E8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F6E8D" w:rsidRDefault="00EF6E8D" w:rsidP="00EF6E8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6E8D" w:rsidRDefault="00EF6E8D" w:rsidP="00EF6E8D">
      <w:pPr>
        <w:spacing w:line="276" w:lineRule="auto"/>
        <w:ind w:firstLine="709"/>
        <w:rPr>
          <w:sz w:val="24"/>
          <w:szCs w:val="24"/>
        </w:rPr>
      </w:pPr>
    </w:p>
    <w:p w:rsidR="00EF6E8D" w:rsidRPr="00CF1FB0" w:rsidRDefault="00EF6E8D" w:rsidP="00EF6E8D">
      <w:pPr>
        <w:spacing w:line="276" w:lineRule="auto"/>
        <w:ind w:firstLine="709"/>
        <w:rPr>
          <w:sz w:val="24"/>
          <w:szCs w:val="24"/>
        </w:rPr>
      </w:pPr>
    </w:p>
    <w:p w:rsidR="00EF6E8D" w:rsidRDefault="00EF6E8D" w:rsidP="00EF6E8D">
      <w:pPr>
        <w:rPr>
          <w:sz w:val="26"/>
          <w:szCs w:val="26"/>
        </w:rPr>
      </w:pPr>
    </w:p>
    <w:p w:rsidR="00EF6E8D" w:rsidRDefault="00EF6E8D" w:rsidP="00EF6E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F6E8D" w:rsidRPr="00E1390F" w:rsidRDefault="00EF6E8D" w:rsidP="00EF6E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F6E8D" w:rsidRPr="00DD53C5" w:rsidRDefault="00EF6E8D" w:rsidP="00EF6E8D">
      <w:pPr>
        <w:ind w:firstLine="0"/>
        <w:rPr>
          <w:color w:val="00B0F0"/>
          <w:sz w:val="26"/>
          <w:szCs w:val="26"/>
        </w:rPr>
      </w:pPr>
    </w:p>
    <w:p w:rsidR="00EF6E8D" w:rsidRPr="00F21153" w:rsidRDefault="00EF6E8D" w:rsidP="00EF6E8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F6E8D" w:rsidRDefault="00EF6E8D" w:rsidP="00EF6E8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F6E8D" w:rsidRPr="00F21153" w:rsidRDefault="00EF6E8D" w:rsidP="00EF6E8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F6E8D" w:rsidRPr="004D4E32" w:rsidRDefault="00EF6E8D" w:rsidP="00EF6E8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F6E8D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64" w:rsidRDefault="00090E64">
      <w:r>
        <w:separator/>
      </w:r>
    </w:p>
  </w:endnote>
  <w:endnote w:type="continuationSeparator" w:id="0">
    <w:p w:rsidR="00090E64" w:rsidRDefault="00090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914E2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64" w:rsidRDefault="00090E64">
      <w:r>
        <w:separator/>
      </w:r>
    </w:p>
  </w:footnote>
  <w:footnote w:type="continuationSeparator" w:id="0">
    <w:p w:rsidR="00090E64" w:rsidRDefault="00090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0E64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3C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479E4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58F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77F0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7478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3F6D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7E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4E2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06DE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0B2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42D5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8AF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28E0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5A55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837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2D4E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58A"/>
    <w:rsid w:val="00C33C85"/>
    <w:rsid w:val="00C35056"/>
    <w:rsid w:val="00C351A7"/>
    <w:rsid w:val="00C3560E"/>
    <w:rsid w:val="00C409DF"/>
    <w:rsid w:val="00C40B77"/>
    <w:rsid w:val="00C4293A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20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6E8D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00DC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1E86B7-7420-418F-96DE-26E20478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595A0-E808-4E00-A892-9AC5D36A3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2019-09-25T14:56:00Z</dcterms:created>
  <dcterms:modified xsi:type="dcterms:W3CDTF">2019-09-25T14:58:00Z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